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>Hannah Green</w:t>
      </w:r>
    </w:p>
    <w:p w14:paraId="328B2235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>E21</w:t>
      </w:r>
    </w:p>
    <w:p w14:paraId="1EAC1D4E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>Evidence of Project Unit</w:t>
      </w:r>
    </w:p>
    <w:p w14:paraId="4BECE8D7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5AAD6016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 Take a screenshot of the contributor’s page on </w:t>
      </w:r>
      <w:proofErr w:type="spellStart"/>
      <w:r w:rsidRPr="00E772DB">
        <w:rPr>
          <w:b/>
          <w:bCs/>
          <w:color w:val="000000"/>
        </w:rPr>
        <w:t>Github</w:t>
      </w:r>
      <w:proofErr w:type="spellEnd"/>
      <w:r w:rsidRPr="00E772DB">
        <w:rPr>
          <w:b/>
          <w:bCs/>
          <w:color w:val="000000"/>
        </w:rPr>
        <w:t xml:space="preserve"> from your group project to show the team you worked with. </w:t>
      </w:r>
    </w:p>
    <w:p w14:paraId="484C1FFB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B73C0EB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  <w:r w:rsidRPr="00E772DB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6DD01786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6323605F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5F34FD8B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Pr="00E772DB" w:rsidRDefault="00C332FC" w:rsidP="00633CA6">
      <w:pPr>
        <w:rPr>
          <w:b/>
          <w:bCs/>
          <w:color w:val="000000"/>
        </w:rPr>
      </w:pPr>
      <w:r w:rsidRPr="00E772DB"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E772DB" w:rsidRDefault="00C332FC" w:rsidP="00633CA6">
      <w:pPr>
        <w:rPr>
          <w:rFonts w:cs="Times New Roman"/>
          <w:sz w:val="20"/>
          <w:szCs w:val="20"/>
        </w:rPr>
      </w:pPr>
    </w:p>
    <w:p w14:paraId="13786ED4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7A4FFB90" w14:textId="77777777" w:rsidR="00E772DB" w:rsidRPr="00E772DB" w:rsidRDefault="00E772DB" w:rsidP="00633CA6">
      <w:pPr>
        <w:rPr>
          <w:b/>
          <w:bCs/>
          <w:color w:val="000000"/>
        </w:rPr>
      </w:pPr>
    </w:p>
    <w:p w14:paraId="6972C8FB" w14:textId="77777777" w:rsidR="00E772DB" w:rsidRPr="00E772DB" w:rsidRDefault="00E772DB" w:rsidP="00633CA6">
      <w:pPr>
        <w:rPr>
          <w:b/>
          <w:bCs/>
          <w:color w:val="000000"/>
        </w:rPr>
      </w:pPr>
    </w:p>
    <w:p w14:paraId="7395472E" w14:textId="77777777" w:rsidR="00E772DB" w:rsidRPr="00E772DB" w:rsidRDefault="00E772DB" w:rsidP="00633CA6">
      <w:pPr>
        <w:rPr>
          <w:b/>
          <w:bCs/>
          <w:color w:val="000000"/>
        </w:rPr>
      </w:pPr>
    </w:p>
    <w:p w14:paraId="40D8B588" w14:textId="77777777" w:rsidR="00E772DB" w:rsidRPr="00E772DB" w:rsidRDefault="00E772DB" w:rsidP="00633CA6">
      <w:pPr>
        <w:rPr>
          <w:b/>
          <w:bCs/>
          <w:color w:val="000000"/>
        </w:rPr>
      </w:pPr>
    </w:p>
    <w:p w14:paraId="0E40679A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lastRenderedPageBreak/>
        <w:t xml:space="preserve">P 3 Provide a screenshot of the planning you completed during your group project, e.g. </w:t>
      </w:r>
      <w:proofErr w:type="spellStart"/>
      <w:r w:rsidRPr="00E772DB">
        <w:rPr>
          <w:b/>
          <w:bCs/>
          <w:color w:val="000000"/>
        </w:rPr>
        <w:t>Trello</w:t>
      </w:r>
      <w:proofErr w:type="spellEnd"/>
      <w:r w:rsidRPr="00E772DB">
        <w:rPr>
          <w:b/>
          <w:bCs/>
          <w:color w:val="000000"/>
        </w:rPr>
        <w:t xml:space="preserve"> MOSCOW board. </w:t>
      </w:r>
    </w:p>
    <w:p w14:paraId="57D33558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5CB245DC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3E2F0168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  <w:r w:rsidRPr="00E772DB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22E9" w14:textId="77777777" w:rsidR="00E772DB" w:rsidRPr="00E772DB" w:rsidRDefault="00E772DB" w:rsidP="00633CA6">
      <w:pPr>
        <w:rPr>
          <w:rFonts w:eastAsia="Times New Roman" w:cs="Times New Roman"/>
          <w:sz w:val="20"/>
          <w:szCs w:val="20"/>
        </w:rPr>
      </w:pPr>
    </w:p>
    <w:p w14:paraId="2C55CF9E" w14:textId="77777777" w:rsidR="00633CA6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>P 4 Write an acceptance criteria and test plan.</w:t>
      </w:r>
    </w:p>
    <w:p w14:paraId="6CB23DBF" w14:textId="77777777" w:rsidR="00FC5FAF" w:rsidRPr="00E772DB" w:rsidRDefault="00FC5FAF" w:rsidP="00633CA6">
      <w:pPr>
        <w:rPr>
          <w:b/>
          <w:bCs/>
          <w:color w:va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923AC5" w:rsidRPr="00E772DB" w14:paraId="3EF32970" w14:textId="77777777" w:rsidTr="00923AC5">
        <w:tc>
          <w:tcPr>
            <w:tcW w:w="2838" w:type="dxa"/>
          </w:tcPr>
          <w:p w14:paraId="5EC91429" w14:textId="626F4149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Acceptance Criteria</w:t>
            </w:r>
          </w:p>
        </w:tc>
        <w:tc>
          <w:tcPr>
            <w:tcW w:w="2839" w:type="dxa"/>
          </w:tcPr>
          <w:p w14:paraId="6317619A" w14:textId="612881F5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Expected Outcome</w:t>
            </w:r>
          </w:p>
        </w:tc>
        <w:tc>
          <w:tcPr>
            <w:tcW w:w="2839" w:type="dxa"/>
          </w:tcPr>
          <w:p w14:paraId="130842B1" w14:textId="61B11B40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Pass/Fail</w:t>
            </w:r>
          </w:p>
        </w:tc>
      </w:tr>
      <w:tr w:rsidR="00923AC5" w:rsidRPr="00E772DB" w14:paraId="50628C3E" w14:textId="77777777" w:rsidTr="00923AC5">
        <w:tc>
          <w:tcPr>
            <w:tcW w:w="2838" w:type="dxa"/>
          </w:tcPr>
          <w:p w14:paraId="11897CD1" w14:textId="0F2670D4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user can select a country from the dropdown menu</w:t>
            </w:r>
          </w:p>
        </w:tc>
        <w:tc>
          <w:tcPr>
            <w:tcW w:w="2839" w:type="dxa"/>
          </w:tcPr>
          <w:p w14:paraId="62860A35" w14:textId="6CC0FB3E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map will zoom in on the specific country selected</w:t>
            </w:r>
          </w:p>
        </w:tc>
        <w:tc>
          <w:tcPr>
            <w:tcW w:w="2839" w:type="dxa"/>
          </w:tcPr>
          <w:p w14:paraId="4B427A81" w14:textId="42735C94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  <w:tr w:rsidR="00923AC5" w:rsidRPr="00E772DB" w14:paraId="2FCC3C59" w14:textId="77777777" w:rsidTr="00923AC5">
        <w:tc>
          <w:tcPr>
            <w:tcW w:w="2838" w:type="dxa"/>
          </w:tcPr>
          <w:p w14:paraId="6FAAF725" w14:textId="4825774B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user can click on a pin on the map</w:t>
            </w:r>
          </w:p>
        </w:tc>
        <w:tc>
          <w:tcPr>
            <w:tcW w:w="2839" w:type="dxa"/>
          </w:tcPr>
          <w:p w14:paraId="0CD8315E" w14:textId="4AE2D7A7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information about the strike will display on the sidebar</w:t>
            </w:r>
          </w:p>
        </w:tc>
        <w:tc>
          <w:tcPr>
            <w:tcW w:w="2839" w:type="dxa"/>
          </w:tcPr>
          <w:p w14:paraId="5CEA9E6A" w14:textId="7B780F82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  <w:tr w:rsidR="00923AC5" w:rsidRPr="00E772DB" w14:paraId="13721567" w14:textId="77777777" w:rsidTr="00923AC5">
        <w:tc>
          <w:tcPr>
            <w:tcW w:w="2838" w:type="dxa"/>
          </w:tcPr>
          <w:p w14:paraId="4933F521" w14:textId="55042B1A" w:rsidR="00923AC5" w:rsidRPr="00E772DB" w:rsidRDefault="00B22629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user can move the slider and select a specific year</w:t>
            </w:r>
          </w:p>
        </w:tc>
        <w:tc>
          <w:tcPr>
            <w:tcW w:w="2839" w:type="dxa"/>
          </w:tcPr>
          <w:p w14:paraId="694FC1D0" w14:textId="22531AE7" w:rsidR="00923AC5" w:rsidRPr="00E772DB" w:rsidRDefault="00B22629" w:rsidP="00B22629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pins from the selected year will display on the map</w:t>
            </w:r>
          </w:p>
        </w:tc>
        <w:tc>
          <w:tcPr>
            <w:tcW w:w="2839" w:type="dxa"/>
          </w:tcPr>
          <w:p w14:paraId="33CB25B3" w14:textId="693BC93C" w:rsidR="00923AC5" w:rsidRPr="00E772DB" w:rsidRDefault="00B22629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  <w:tr w:rsidR="00923AC5" w:rsidRPr="00E772DB" w14:paraId="7843F23E" w14:textId="77777777" w:rsidTr="00923AC5">
        <w:tc>
          <w:tcPr>
            <w:tcW w:w="2838" w:type="dxa"/>
          </w:tcPr>
          <w:p w14:paraId="1AABCDF0" w14:textId="782C87E2" w:rsidR="00923AC5" w:rsidRPr="00E772DB" w:rsidRDefault="00B22629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Reset button can be clicked and reset all the pins/information</w:t>
            </w:r>
          </w:p>
        </w:tc>
        <w:tc>
          <w:tcPr>
            <w:tcW w:w="2839" w:type="dxa"/>
          </w:tcPr>
          <w:p w14:paraId="4C082888" w14:textId="2C2A91EA" w:rsidR="00923AC5" w:rsidRPr="00E772DB" w:rsidRDefault="00B22629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map will reload all the pins and will show the general drone information</w:t>
            </w:r>
          </w:p>
        </w:tc>
        <w:tc>
          <w:tcPr>
            <w:tcW w:w="2839" w:type="dxa"/>
          </w:tcPr>
          <w:p w14:paraId="7007DA05" w14:textId="5F65ED0C" w:rsidR="00923AC5" w:rsidRPr="00E772DB" w:rsidRDefault="00B22629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</w:tbl>
    <w:p w14:paraId="5BCA1FC6" w14:textId="77777777" w:rsidR="00923AC5" w:rsidRPr="00E772DB" w:rsidRDefault="00923AC5" w:rsidP="00633CA6">
      <w:pPr>
        <w:rPr>
          <w:b/>
          <w:bCs/>
          <w:color w:val="000000"/>
        </w:rPr>
      </w:pPr>
    </w:p>
    <w:p w14:paraId="7431C877" w14:textId="77777777" w:rsidR="00923AC5" w:rsidRPr="00E772DB" w:rsidRDefault="00923AC5" w:rsidP="00633CA6">
      <w:pPr>
        <w:rPr>
          <w:b/>
          <w:bCs/>
          <w:color w:val="000000"/>
        </w:rPr>
      </w:pPr>
    </w:p>
    <w:p w14:paraId="34E47FC2" w14:textId="77777777" w:rsidR="00923AC5" w:rsidRPr="00E772DB" w:rsidRDefault="00923AC5" w:rsidP="00633CA6">
      <w:pPr>
        <w:rPr>
          <w:rFonts w:cs="Times New Roman"/>
          <w:sz w:val="20"/>
          <w:szCs w:val="20"/>
        </w:rPr>
      </w:pPr>
    </w:p>
    <w:p w14:paraId="730ABC42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7DE52456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5 Create a user sitemap. </w:t>
      </w:r>
    </w:p>
    <w:p w14:paraId="3C205546" w14:textId="77777777" w:rsidR="00DD744B" w:rsidRPr="00E772DB" w:rsidRDefault="00DD744B" w:rsidP="00633CA6">
      <w:pPr>
        <w:rPr>
          <w:b/>
          <w:bCs/>
          <w:color w:val="000000"/>
        </w:rPr>
      </w:pPr>
    </w:p>
    <w:p w14:paraId="3F742649" w14:textId="3A2AB7F6" w:rsidR="00DD744B" w:rsidRPr="00E772DB" w:rsidRDefault="00FC5FAF" w:rsidP="00633CA6">
      <w:pPr>
        <w:rPr>
          <w:rFonts w:cs="Times New Roman"/>
          <w:sz w:val="20"/>
          <w:szCs w:val="20"/>
        </w:rPr>
      </w:pPr>
      <w:r>
        <w:rPr>
          <w:rFonts w:cs="Times New Roman"/>
          <w:noProof/>
          <w:sz w:val="20"/>
          <w:szCs w:val="20"/>
          <w:lang w:val="en-US"/>
        </w:rPr>
        <w:drawing>
          <wp:inline distT="0" distB="0" distL="0" distR="0" wp14:anchorId="2E34DD7E" wp14:editId="3FB70E74">
            <wp:extent cx="4334933" cy="3247671"/>
            <wp:effectExtent l="0" t="0" r="8890" b="3810"/>
            <wp:docPr id="28" name="Picture 28" descr="Macintosh HD:Users:hannahgreen:Downloads:IMG_1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hannahgreen:Downloads:IMG_147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933" cy="324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FFAE4" w14:textId="13E0380E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C38DC37" w14:textId="744A2BDD" w:rsidR="00633CA6" w:rsidRPr="00E772DB" w:rsidRDefault="00D0401C" w:rsidP="00633CA6">
      <w:pPr>
        <w:rPr>
          <w:b/>
          <w:bCs/>
          <w:color w:val="000000"/>
        </w:rPr>
      </w:pPr>
      <w:r w:rsidRPr="00E772DB"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1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2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E772DB">
        <w:rPr>
          <w:b/>
          <w:bCs/>
          <w:color w:val="000000"/>
        </w:rPr>
        <w:t>P 6 Produce two wireframe designs.</w:t>
      </w:r>
    </w:p>
    <w:p w14:paraId="1C64E63A" w14:textId="19BA11DA" w:rsidR="00633CA6" w:rsidRPr="00E772DB" w:rsidRDefault="00633CA6" w:rsidP="00633CA6">
      <w:pPr>
        <w:rPr>
          <w:b/>
          <w:bCs/>
          <w:color w:val="000000"/>
        </w:rPr>
      </w:pPr>
    </w:p>
    <w:p w14:paraId="65E0F40B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CB0CCF4" w14:textId="172C2704" w:rsidR="00B27DE3" w:rsidRPr="00E772DB" w:rsidRDefault="00B27DE3" w:rsidP="00633CA6">
      <w:pPr>
        <w:rPr>
          <w:rFonts w:cs="Times New Roman"/>
          <w:sz w:val="20"/>
          <w:szCs w:val="20"/>
        </w:rPr>
      </w:pPr>
      <w:r w:rsidRPr="00E772DB">
        <w:rPr>
          <w:rFonts w:cs="Times New Roman"/>
          <w:noProof/>
          <w:sz w:val="20"/>
          <w:szCs w:val="20"/>
          <w:lang w:val="en-US"/>
        </w:rPr>
        <w:drawing>
          <wp:inline distT="0" distB="0" distL="0" distR="0" wp14:anchorId="3C1A389D" wp14:editId="566CDAA6">
            <wp:extent cx="3763433" cy="3447808"/>
            <wp:effectExtent l="0" t="0" r="0" b="6985"/>
            <wp:docPr id="13" name="Picture 13" descr="Macintosh HD:Users:hannahgreen:Desktop:Screen Shot 2018-08-09 at 13.5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8-09 at 13.58.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84" cy="34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33F3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36789E9C" w14:textId="77777777" w:rsidR="00633CA6" w:rsidRPr="00D86540" w:rsidRDefault="00633CA6" w:rsidP="00633CA6">
      <w:pPr>
        <w:rPr>
          <w:b/>
          <w:bCs/>
          <w:color w:val="000000"/>
        </w:rPr>
      </w:pPr>
      <w:proofErr w:type="gramStart"/>
      <w:r w:rsidRPr="00D86540">
        <w:rPr>
          <w:b/>
          <w:bCs/>
          <w:color w:val="000000"/>
        </w:rPr>
        <w:t>P 8 Produce two object diagrams.</w:t>
      </w:r>
      <w:proofErr w:type="gramEnd"/>
      <w:r w:rsidRPr="00D86540">
        <w:rPr>
          <w:b/>
          <w:bCs/>
          <w:color w:val="000000"/>
        </w:rPr>
        <w:t xml:space="preserve"> </w:t>
      </w:r>
    </w:p>
    <w:p w14:paraId="4A40FA91" w14:textId="758DCD79" w:rsidR="003E4A3B" w:rsidRPr="003018D2" w:rsidRDefault="00D86540" w:rsidP="00633CA6">
      <w:pPr>
        <w:rPr>
          <w:rFonts w:cs="Times New Roman"/>
          <w:sz w:val="20"/>
          <w:szCs w:val="20"/>
          <w:highlight w:val="yellow"/>
        </w:rPr>
      </w:pPr>
      <w:r>
        <w:rPr>
          <w:rFonts w:cs="Times New Roman"/>
          <w:noProof/>
          <w:sz w:val="20"/>
          <w:szCs w:val="20"/>
          <w:lang w:val="en-US"/>
        </w:rPr>
        <w:drawing>
          <wp:inline distT="0" distB="0" distL="0" distR="0" wp14:anchorId="27238E6E" wp14:editId="2013BF39">
            <wp:extent cx="4436532" cy="3945255"/>
            <wp:effectExtent l="0" t="8573" r="318" b="317"/>
            <wp:docPr id="26" name="Picture 26" descr="Macintosh HD:Users:hannahgreen:Downloads:IMG_14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Macintosh HD:Users:hannahgreen:Downloads:IMG_147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53"/>
                    <a:stretch/>
                  </pic:blipFill>
                  <pic:spPr bwMode="auto">
                    <a:xfrm rot="5400000">
                      <a:off x="0" y="0"/>
                      <a:ext cx="4436532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99C64" w14:textId="77777777" w:rsidR="00633CA6" w:rsidRPr="003E4A3B" w:rsidRDefault="00633CA6" w:rsidP="00633CA6">
      <w:pPr>
        <w:rPr>
          <w:rFonts w:eastAsia="Times New Roman" w:cs="Times New Roman"/>
          <w:sz w:val="20"/>
          <w:szCs w:val="20"/>
        </w:rPr>
      </w:pPr>
    </w:p>
    <w:p w14:paraId="0AA19162" w14:textId="77777777" w:rsidR="00633CA6" w:rsidRPr="003E4A3B" w:rsidRDefault="00633CA6" w:rsidP="00633CA6">
      <w:pPr>
        <w:rPr>
          <w:b/>
          <w:bCs/>
          <w:color w:val="000000"/>
        </w:rPr>
      </w:pPr>
      <w:r w:rsidRPr="003E4A3B">
        <w:rPr>
          <w:b/>
          <w:bCs/>
          <w:color w:val="000000"/>
        </w:rPr>
        <w:t>P 9 Select two algorithms you have written (NOT the group project). Take a screenshot of each and write a short statement on why you have chosen to use those algorithms.</w:t>
      </w:r>
    </w:p>
    <w:p w14:paraId="72F0F981" w14:textId="77777777" w:rsidR="008469EC" w:rsidRDefault="008469EC" w:rsidP="00633CA6">
      <w:pPr>
        <w:rPr>
          <w:b/>
          <w:bCs/>
          <w:color w:val="000000"/>
          <w:highlight w:val="yellow"/>
        </w:rPr>
      </w:pPr>
    </w:p>
    <w:p w14:paraId="21A0C439" w14:textId="4E41D96F" w:rsidR="008469EC" w:rsidRDefault="00D033A4" w:rsidP="00633CA6">
      <w:pPr>
        <w:rPr>
          <w:b/>
          <w:bCs/>
          <w:color w:val="000000"/>
          <w:highlight w:val="yellow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1B966028" wp14:editId="1434F258">
            <wp:extent cx="5266055" cy="1490345"/>
            <wp:effectExtent l="0" t="0" r="0" b="8255"/>
            <wp:docPr id="24" name="Picture 24" descr="Macintosh HD:Users:hannahgreen:Desktop:Screen Shot 2018-08-09 at 14.5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hannahgreen:Desktop:Screen Shot 2018-08-09 at 14.52.5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6F46" w14:textId="77777777" w:rsidR="003E4A3B" w:rsidRDefault="003E4A3B" w:rsidP="00633CA6">
      <w:pPr>
        <w:rPr>
          <w:b/>
          <w:bCs/>
          <w:color w:val="000000"/>
          <w:highlight w:val="yellow"/>
        </w:rPr>
      </w:pPr>
    </w:p>
    <w:p w14:paraId="397C81CF" w14:textId="14382DC7" w:rsidR="003E4A3B" w:rsidRDefault="003E4A3B" w:rsidP="00633CA6">
      <w:pPr>
        <w:rPr>
          <w:b/>
          <w:bCs/>
          <w:color w:val="000000"/>
          <w:highlight w:val="yellow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485EE818" wp14:editId="0E9F66D2">
            <wp:extent cx="5266055" cy="2641600"/>
            <wp:effectExtent l="0" t="0" r="0" b="0"/>
            <wp:docPr id="25" name="Picture 25" descr="Macintosh HD:Users:hannahgreen:Desktop:Screen Shot 2018-08-09 at 14.5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hannahgreen:Desktop:Screen Shot 2018-08-09 at 14.56.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8A03" w14:textId="77777777" w:rsidR="008469EC" w:rsidRPr="003018D2" w:rsidRDefault="008469EC" w:rsidP="00633CA6">
      <w:pPr>
        <w:rPr>
          <w:rFonts w:cs="Times New Roman"/>
          <w:sz w:val="20"/>
          <w:szCs w:val="20"/>
          <w:highlight w:val="yellow"/>
        </w:rPr>
      </w:pPr>
    </w:p>
    <w:p w14:paraId="73530309" w14:textId="77777777" w:rsidR="00633CA6" w:rsidRPr="003018D2" w:rsidRDefault="00633CA6" w:rsidP="00633CA6">
      <w:pPr>
        <w:rPr>
          <w:rFonts w:eastAsia="Times New Roman" w:cs="Times New Roman"/>
          <w:sz w:val="20"/>
          <w:szCs w:val="20"/>
          <w:highlight w:val="yellow"/>
        </w:rPr>
      </w:pPr>
    </w:p>
    <w:p w14:paraId="52A87770" w14:textId="77777777" w:rsidR="00633CA6" w:rsidRDefault="00633CA6" w:rsidP="00633CA6">
      <w:pPr>
        <w:rPr>
          <w:b/>
          <w:bCs/>
          <w:color w:val="000000"/>
        </w:rPr>
      </w:pPr>
      <w:r w:rsidRPr="008469EC">
        <w:rPr>
          <w:b/>
          <w:bCs/>
          <w:color w:val="000000"/>
        </w:rPr>
        <w:t xml:space="preserve">P 10 Take a screenshot of an example of </w:t>
      </w:r>
      <w:proofErr w:type="spellStart"/>
      <w:r w:rsidRPr="008469EC">
        <w:rPr>
          <w:b/>
          <w:bCs/>
          <w:color w:val="000000"/>
        </w:rPr>
        <w:t>pseudocode</w:t>
      </w:r>
      <w:proofErr w:type="spellEnd"/>
      <w:r w:rsidRPr="008469EC">
        <w:rPr>
          <w:b/>
          <w:bCs/>
          <w:color w:val="000000"/>
        </w:rPr>
        <w:t xml:space="preserve"> for a function.</w:t>
      </w:r>
    </w:p>
    <w:p w14:paraId="59EE447F" w14:textId="77777777" w:rsidR="008469EC" w:rsidRPr="00E772DB" w:rsidRDefault="008469EC" w:rsidP="00633CA6">
      <w:pPr>
        <w:rPr>
          <w:b/>
          <w:bCs/>
          <w:color w:val="000000"/>
        </w:rPr>
      </w:pPr>
    </w:p>
    <w:p w14:paraId="0A297B4E" w14:textId="71DE29A8" w:rsidR="0096675F" w:rsidRPr="00E772DB" w:rsidRDefault="008469E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730117A4" wp14:editId="2A96AFAC">
            <wp:extent cx="5266055" cy="998855"/>
            <wp:effectExtent l="0" t="0" r="0" b="0"/>
            <wp:docPr id="23" name="Picture 23" descr="Macintosh HD:Users:hannahgreen:Desktop:Screen Shot 2018-08-09 at 14.4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annahgreen:Desktop:Screen Shot 2018-08-09 at 14.49.1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2671" w14:textId="77777777" w:rsidR="0096675F" w:rsidRPr="00E772DB" w:rsidRDefault="0096675F" w:rsidP="00633CA6">
      <w:pPr>
        <w:rPr>
          <w:rFonts w:cs="Times New Roman"/>
          <w:sz w:val="20"/>
          <w:szCs w:val="20"/>
        </w:rPr>
      </w:pPr>
    </w:p>
    <w:p w14:paraId="23FAF79B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6DF9A8B5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11 Take a screenshot of one of your projects where you have worked alone and attach the </w:t>
      </w:r>
      <w:proofErr w:type="spellStart"/>
      <w:r w:rsidRPr="00E772DB">
        <w:rPr>
          <w:b/>
          <w:bCs/>
          <w:color w:val="000000"/>
        </w:rPr>
        <w:t>Github</w:t>
      </w:r>
      <w:proofErr w:type="spellEnd"/>
      <w:r w:rsidRPr="00E772DB">
        <w:rPr>
          <w:b/>
          <w:bCs/>
          <w:color w:val="000000"/>
        </w:rPr>
        <w:t xml:space="preserve"> link. </w:t>
      </w:r>
    </w:p>
    <w:p w14:paraId="3763F9A1" w14:textId="4E7D6A48" w:rsidR="00D0401C" w:rsidRPr="00E772DB" w:rsidRDefault="00923AC5" w:rsidP="00633CA6">
      <w:pPr>
        <w:rPr>
          <w:b/>
          <w:bCs/>
          <w:color w:val="000000"/>
        </w:rPr>
      </w:pPr>
      <w:hyperlink r:id="rId18" w:history="1">
        <w:r w:rsidR="0096675F" w:rsidRPr="00E772DB">
          <w:rPr>
            <w:rStyle w:val="Hyperlink"/>
            <w:b/>
            <w:bCs/>
          </w:rPr>
          <w:t>https://github.com/hannahgreen1/Java-Android-Project-Solo-Project</w:t>
        </w:r>
      </w:hyperlink>
      <w:r w:rsidR="0096675F" w:rsidRPr="00E772DB">
        <w:rPr>
          <w:b/>
          <w:bCs/>
          <w:color w:val="000000"/>
        </w:rPr>
        <w:t xml:space="preserve"> </w:t>
      </w:r>
    </w:p>
    <w:p w14:paraId="3C632CF7" w14:textId="54B2662F" w:rsidR="0096675F" w:rsidRPr="00E772DB" w:rsidRDefault="0096675F" w:rsidP="00633CA6">
      <w:pPr>
        <w:rPr>
          <w:b/>
          <w:bCs/>
          <w:color w:val="000000"/>
        </w:rPr>
      </w:pPr>
      <w:r w:rsidRPr="00E772DB">
        <w:rPr>
          <w:b/>
          <w:bCs/>
          <w:noProof/>
          <w:color w:val="000000"/>
          <w:lang w:val="en-US"/>
        </w:rPr>
        <w:drawing>
          <wp:inline distT="0" distB="0" distL="0" distR="0" wp14:anchorId="56901CEB" wp14:editId="2E478E43">
            <wp:extent cx="4700588" cy="2792799"/>
            <wp:effectExtent l="0" t="0" r="0" b="1270"/>
            <wp:docPr id="8" name="Picture 8" descr="Macintosh HD:Users:hannahgreen:Desktop:Screen Shot 2018-07-20 at 11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7-20 at 11.50.0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8" cy="27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6956" w14:textId="77777777" w:rsidR="00D0401C" w:rsidRPr="00E772DB" w:rsidRDefault="00D0401C" w:rsidP="00633CA6">
      <w:pPr>
        <w:rPr>
          <w:rFonts w:cs="Times New Roman"/>
          <w:sz w:val="20"/>
          <w:szCs w:val="20"/>
        </w:rPr>
      </w:pPr>
    </w:p>
    <w:p w14:paraId="1DCA18D3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34244C44" w14:textId="77777777" w:rsidR="006B36A3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>P 12 Take screenshots or photos of your planning and the different stages of development to show changes</w:t>
      </w:r>
    </w:p>
    <w:p w14:paraId="6D270DDF" w14:textId="45FDD286" w:rsidR="00633CA6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>.</w:t>
      </w:r>
      <w:r w:rsidR="006B36A3" w:rsidRPr="006B36A3">
        <w:rPr>
          <w:b/>
          <w:bCs/>
          <w:noProof/>
          <w:color w:val="000000"/>
          <w:lang w:val="en-US"/>
        </w:rPr>
        <w:t xml:space="preserve"> </w:t>
      </w:r>
      <w:r w:rsidR="006B36A3">
        <w:rPr>
          <w:b/>
          <w:bCs/>
          <w:noProof/>
          <w:color w:val="000000"/>
          <w:lang w:val="en-US"/>
        </w:rPr>
        <w:drawing>
          <wp:inline distT="0" distB="0" distL="0" distR="0" wp14:anchorId="0FF5450B" wp14:editId="4F667F73">
            <wp:extent cx="2293082" cy="1959518"/>
            <wp:effectExtent l="0" t="10795" r="7620" b="7620"/>
            <wp:docPr id="20" name="Picture 20" descr="Macintosh HD:Users:hannahgreen:Downloads:IMG_1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Macintosh HD:Users:hannahgreen:Downloads:IMG_14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59"/>
                    <a:stretch/>
                  </pic:blipFill>
                  <pic:spPr bwMode="auto">
                    <a:xfrm rot="5400000">
                      <a:off x="0" y="0"/>
                      <a:ext cx="2293254" cy="195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36A3">
        <w:rPr>
          <w:b/>
          <w:bCs/>
          <w:noProof/>
          <w:color w:val="000000"/>
          <w:lang w:val="en-US"/>
        </w:rPr>
        <w:drawing>
          <wp:inline distT="0" distB="0" distL="0" distR="0" wp14:anchorId="35824927" wp14:editId="623D3B47">
            <wp:extent cx="2004482" cy="1988820"/>
            <wp:effectExtent l="7620" t="0" r="10160" b="10160"/>
            <wp:docPr id="21" name="Picture 21" descr="Macintosh HD:Users:hannahgreen:Downloads:IMG_1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Macintosh HD:Users:hannahgreen:Downloads:IMG_14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46"/>
                    <a:stretch/>
                  </pic:blipFill>
                  <pic:spPr bwMode="auto">
                    <a:xfrm rot="5400000">
                      <a:off x="0" y="0"/>
                      <a:ext cx="2005524" cy="198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24816" w14:textId="172E4696" w:rsidR="007D1A13" w:rsidRDefault="006B36A3" w:rsidP="00633CA6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    </w:t>
      </w:r>
      <w:r>
        <w:rPr>
          <w:b/>
          <w:bCs/>
          <w:noProof/>
          <w:color w:val="000000"/>
          <w:lang w:val="en-US"/>
        </w:rPr>
        <w:drawing>
          <wp:inline distT="0" distB="0" distL="0" distR="0" wp14:anchorId="442929E0" wp14:editId="65569778">
            <wp:extent cx="2814681" cy="2033420"/>
            <wp:effectExtent l="9525" t="0" r="0" b="0"/>
            <wp:docPr id="22" name="Picture 22" descr="Macintosh HD:Users:hannahgreen:Downloads:IMG_1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Macintosh HD:Users:hannahgreen:Downloads:IMG_14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88" b="9440"/>
                    <a:stretch/>
                  </pic:blipFill>
                  <pic:spPr bwMode="auto">
                    <a:xfrm rot="5400000">
                      <a:off x="0" y="0"/>
                      <a:ext cx="2815664" cy="20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43B1A" w14:textId="63E50F83" w:rsidR="007D1A13" w:rsidRPr="00E772DB" w:rsidRDefault="006B36A3" w:rsidP="00633CA6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      </w:t>
      </w:r>
    </w:p>
    <w:p w14:paraId="5B2A4B27" w14:textId="77777777" w:rsidR="00CF645C" w:rsidRPr="00E772DB" w:rsidRDefault="00CF645C" w:rsidP="00633CA6">
      <w:pPr>
        <w:rPr>
          <w:b/>
          <w:bCs/>
          <w:color w:val="000000"/>
        </w:rPr>
      </w:pPr>
    </w:p>
    <w:p w14:paraId="00920AB6" w14:textId="77777777" w:rsidR="00CF645C" w:rsidRPr="00E772DB" w:rsidRDefault="00CF645C" w:rsidP="00633CA6">
      <w:pPr>
        <w:rPr>
          <w:rFonts w:cs="Times New Roman"/>
          <w:sz w:val="20"/>
          <w:szCs w:val="20"/>
        </w:rPr>
      </w:pPr>
    </w:p>
    <w:p w14:paraId="0E4C1F32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19558C52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proofErr w:type="gramStart"/>
      <w:r w:rsidRPr="00E772DB">
        <w:rPr>
          <w:b/>
          <w:bCs/>
          <w:color w:val="000000"/>
        </w:rPr>
        <w:t>P 13 Show user input being processed according to design requirements.</w:t>
      </w:r>
      <w:proofErr w:type="gramEnd"/>
      <w:r w:rsidRPr="00E772DB">
        <w:rPr>
          <w:b/>
          <w:bCs/>
          <w:color w:val="000000"/>
        </w:rPr>
        <w:t xml:space="preserve"> </w:t>
      </w:r>
    </w:p>
    <w:p w14:paraId="2171F236" w14:textId="77777777" w:rsidR="00AF768B" w:rsidRPr="00E772DB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inputting something into your program</w:t>
      </w:r>
    </w:p>
    <w:p w14:paraId="49FAFA1B" w14:textId="77777777" w:rsidR="00AF768B" w:rsidRPr="00E772DB" w:rsidRDefault="00AF768B" w:rsidP="00AF768B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input being saved or used in some way</w:t>
      </w:r>
    </w:p>
    <w:p w14:paraId="5D8B7456" w14:textId="77777777" w:rsidR="00AF768B" w:rsidRPr="00E772DB" w:rsidRDefault="00AF768B" w:rsidP="00633CA6">
      <w:pPr>
        <w:rPr>
          <w:color w:val="000000"/>
        </w:rPr>
      </w:pPr>
    </w:p>
    <w:p w14:paraId="01F4E063" w14:textId="0C5D277F" w:rsidR="00633CA6" w:rsidRPr="00E772DB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 </w:t>
      </w:r>
      <w:r w:rsidR="00AF768B" w:rsidRPr="00E772DB">
        <w:rPr>
          <w:noProof/>
          <w:color w:val="000000"/>
          <w:lang w:val="en-US"/>
        </w:rPr>
        <w:drawing>
          <wp:inline distT="0" distB="0" distL="0" distR="0" wp14:anchorId="38181555" wp14:editId="5A133324">
            <wp:extent cx="1327355" cy="2341076"/>
            <wp:effectExtent l="0" t="0" r="0" b="0"/>
            <wp:docPr id="10" name="Picture 10" descr="Macintosh HD:Users:hannahgreen:Desktop:Screenshots:Screen Shot 2018-06-07 at 10.2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shots:Screen Shot 2018-06-07 at 10.24.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164" cy="234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2DB" w:rsidRPr="00E772DB">
        <w:rPr>
          <w:color w:val="000000"/>
        </w:rPr>
        <w:t xml:space="preserve"> </w:t>
      </w:r>
      <w:r w:rsidR="00AF768B" w:rsidRPr="00E772DB">
        <w:rPr>
          <w:noProof/>
          <w:color w:val="000000"/>
          <w:lang w:val="en-US"/>
        </w:rPr>
        <w:drawing>
          <wp:inline distT="0" distB="0" distL="0" distR="0" wp14:anchorId="7413CE84" wp14:editId="4569F15C">
            <wp:extent cx="1296268" cy="2344500"/>
            <wp:effectExtent l="0" t="0" r="0" b="0"/>
            <wp:docPr id="11" name="Picture 11" descr="Macintosh HD:Users:hannahgreen:Desktop:Screenshots:Screen Shot 2018-06-07 at 10.2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shots:Screen Shot 2018-06-07 at 10.24.2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64" cy="234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EB17" w14:textId="2CEDBB72" w:rsidR="00633CA6" w:rsidRPr="00E772DB" w:rsidRDefault="00AF768B" w:rsidP="00633CA6">
      <w:pPr>
        <w:rPr>
          <w:rFonts w:cs="Times New Roman"/>
          <w:sz w:val="20"/>
          <w:szCs w:val="20"/>
        </w:rPr>
      </w:pPr>
      <w:r w:rsidRPr="00E772DB">
        <w:rPr>
          <w:rFonts w:cs="Times New Roman"/>
          <w:sz w:val="20"/>
          <w:szCs w:val="20"/>
        </w:rPr>
        <w:t>Imputing an item on my To Do List, and it displaying on the homepage.</w:t>
      </w:r>
    </w:p>
    <w:p w14:paraId="7D57A2E0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6107432" w14:textId="1634E253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14 Show an interaction with data persistence. </w:t>
      </w:r>
      <w:r w:rsidR="00AF768B" w:rsidRPr="00E772DB">
        <w:rPr>
          <w:b/>
          <w:bCs/>
          <w:noProof/>
          <w:color w:val="000000"/>
          <w:lang w:val="en-US"/>
        </w:rPr>
        <w:drawing>
          <wp:inline distT="0" distB="0" distL="0" distR="0" wp14:anchorId="34B43A76" wp14:editId="75577BD0">
            <wp:extent cx="3377468" cy="968829"/>
            <wp:effectExtent l="0" t="0" r="1270" b="0"/>
            <wp:docPr id="12" name="Picture 12" descr="Macintosh HD:Users:hannahgreen:Desktop:Screen Shot 2018-07-20 at 12.5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2.50.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68" cy="96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E1E2" w14:textId="2BD8477D" w:rsidR="00AF768B" w:rsidRPr="00E772DB" w:rsidRDefault="00AF768B" w:rsidP="00633CA6">
      <w:pPr>
        <w:rPr>
          <w:rFonts w:cs="Times New Roman"/>
          <w:sz w:val="20"/>
          <w:szCs w:val="20"/>
        </w:rPr>
      </w:pPr>
      <w:r w:rsidRPr="00E772DB">
        <w:rPr>
          <w:bCs/>
          <w:color w:val="000000"/>
        </w:rPr>
        <w:t xml:space="preserve">This is the database used in the above project, to save the items in the </w:t>
      </w:r>
      <w:proofErr w:type="spellStart"/>
      <w:r w:rsidRPr="00E772DB">
        <w:rPr>
          <w:bCs/>
          <w:color w:val="000000"/>
        </w:rPr>
        <w:t>ToDo</w:t>
      </w:r>
      <w:proofErr w:type="spellEnd"/>
      <w:r w:rsidRPr="00E772DB">
        <w:rPr>
          <w:bCs/>
          <w:color w:val="000000"/>
        </w:rPr>
        <w:t xml:space="preserve"> list. It saves the state, so you can view/update/delete items.</w:t>
      </w:r>
    </w:p>
    <w:p w14:paraId="60466FB7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Data being inputted into your program </w:t>
      </w:r>
    </w:p>
    <w:p w14:paraId="09389940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Confirmation of the data being saved </w:t>
      </w:r>
    </w:p>
    <w:p w14:paraId="5B5BD097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6C5E0E5D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requesting information or an action to be performed </w:t>
      </w:r>
    </w:p>
    <w:p w14:paraId="35EFFCDC" w14:textId="77777777" w:rsidR="00BC47B9" w:rsidRDefault="00BC47B9" w:rsidP="00633CA6">
      <w:pPr>
        <w:rPr>
          <w:color w:val="000000"/>
        </w:rPr>
      </w:pPr>
    </w:p>
    <w:p w14:paraId="52C4615B" w14:textId="6C6B77B6" w:rsidR="00BC47B9" w:rsidRPr="00E772DB" w:rsidRDefault="00BC47B9" w:rsidP="00633CA6">
      <w:pPr>
        <w:rPr>
          <w:rFonts w:cs="Times New Roman"/>
          <w:sz w:val="20"/>
          <w:szCs w:val="20"/>
        </w:rPr>
      </w:pPr>
      <w:r>
        <w:rPr>
          <w:rFonts w:cs="Times New Roman"/>
          <w:noProof/>
          <w:sz w:val="20"/>
          <w:szCs w:val="20"/>
          <w:lang w:val="en-US"/>
        </w:rPr>
        <w:drawing>
          <wp:inline distT="0" distB="0" distL="0" distR="0" wp14:anchorId="3BEBFCBB" wp14:editId="7B61A7B3">
            <wp:extent cx="3312795" cy="1616710"/>
            <wp:effectExtent l="0" t="0" r="0" b="8890"/>
            <wp:docPr id="18" name="Picture 18" descr="Macintosh HD:Users:hannahgreen:Desktop:Screen Shot 2018-08-09 at 14.3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nahgreen:Desktop:Screen Shot 2018-08-09 at 14.34.3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5064" w14:textId="77777777" w:rsidR="00BC47B9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request being processed correctly and demonstrated in the program</w:t>
      </w:r>
    </w:p>
    <w:p w14:paraId="69D8A159" w14:textId="16D9D024" w:rsidR="00633CA6" w:rsidRPr="00E772DB" w:rsidRDefault="00BC47B9" w:rsidP="00633CA6">
      <w:pPr>
        <w:rPr>
          <w:rFonts w:cs="Times New Roman"/>
          <w:sz w:val="20"/>
          <w:szCs w:val="20"/>
        </w:rPr>
      </w:pPr>
      <w:r>
        <w:rPr>
          <w:noProof/>
          <w:color w:val="000000"/>
          <w:lang w:val="en-US"/>
        </w:rPr>
        <w:drawing>
          <wp:inline distT="0" distB="0" distL="0" distR="0" wp14:anchorId="30F893F4" wp14:editId="0271A567">
            <wp:extent cx="4187825" cy="2769870"/>
            <wp:effectExtent l="0" t="0" r="3175" b="0"/>
            <wp:docPr id="19" name="Picture 19" descr="Macintosh HD:Users:hannahgreen:Desktop:Screen Shot 2018-08-09 at 14.3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8-09 at 14.34.4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2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BAF5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3D12B751" w14:textId="77777777" w:rsidR="00BC47B9" w:rsidRDefault="00BC47B9" w:rsidP="00633CA6">
      <w:pPr>
        <w:rPr>
          <w:b/>
          <w:bCs/>
          <w:color w:val="000000"/>
        </w:rPr>
      </w:pPr>
    </w:p>
    <w:p w14:paraId="120F67C9" w14:textId="77777777" w:rsidR="00BC47B9" w:rsidRDefault="00BC47B9" w:rsidP="00633CA6">
      <w:pPr>
        <w:rPr>
          <w:b/>
          <w:bCs/>
          <w:color w:val="000000"/>
        </w:rPr>
      </w:pPr>
    </w:p>
    <w:p w14:paraId="740D36D3" w14:textId="77777777" w:rsidR="00BC47B9" w:rsidRDefault="00BC47B9" w:rsidP="00633CA6">
      <w:pPr>
        <w:rPr>
          <w:b/>
          <w:bCs/>
          <w:color w:val="000000"/>
        </w:rPr>
      </w:pPr>
    </w:p>
    <w:p w14:paraId="39FD2E52" w14:textId="77777777" w:rsidR="00BC47B9" w:rsidRDefault="00BC47B9" w:rsidP="00633CA6">
      <w:pPr>
        <w:rPr>
          <w:b/>
          <w:bCs/>
          <w:color w:val="000000"/>
        </w:rPr>
      </w:pPr>
    </w:p>
    <w:p w14:paraId="40E6C865" w14:textId="77777777" w:rsidR="00BC47B9" w:rsidRDefault="00BC47B9" w:rsidP="00633CA6">
      <w:pPr>
        <w:rPr>
          <w:b/>
          <w:bCs/>
          <w:color w:val="000000"/>
        </w:rPr>
      </w:pPr>
    </w:p>
    <w:p w14:paraId="70A2A4E7" w14:textId="77777777" w:rsidR="00BC47B9" w:rsidRDefault="00BC47B9" w:rsidP="00633CA6">
      <w:pPr>
        <w:rPr>
          <w:b/>
          <w:bCs/>
          <w:color w:val="000000"/>
        </w:rPr>
      </w:pPr>
    </w:p>
    <w:p w14:paraId="2A9D266F" w14:textId="77777777" w:rsidR="00BC47B9" w:rsidRDefault="00BC47B9" w:rsidP="00633CA6">
      <w:pPr>
        <w:rPr>
          <w:b/>
          <w:bCs/>
          <w:color w:val="000000"/>
        </w:rPr>
      </w:pPr>
    </w:p>
    <w:p w14:paraId="69D8352E" w14:textId="77777777" w:rsidR="00BC47B9" w:rsidRDefault="00BC47B9" w:rsidP="00633CA6">
      <w:pPr>
        <w:rPr>
          <w:b/>
          <w:bCs/>
          <w:color w:val="000000"/>
        </w:rPr>
      </w:pPr>
    </w:p>
    <w:p w14:paraId="01BB2ADD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code that uses or implements the API </w:t>
      </w:r>
      <w:r w:rsidR="00D0401C" w:rsidRPr="00E772DB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Pr="00E772DB" w:rsidRDefault="00633CA6" w:rsidP="00633CA6">
      <w:pPr>
        <w:rPr>
          <w:color w:val="000000"/>
        </w:rPr>
      </w:pPr>
      <w:r w:rsidRPr="00E772DB">
        <w:rPr>
          <w:color w:val="000000"/>
        </w:rPr>
        <w:t>● The API being used by the program whilst running</w:t>
      </w:r>
    </w:p>
    <w:p w14:paraId="0711C58A" w14:textId="7A214741" w:rsidR="00D0401C" w:rsidRPr="00E772DB" w:rsidRDefault="000A7DD2" w:rsidP="00633CA6">
      <w:pPr>
        <w:rPr>
          <w:color w:val="000000"/>
        </w:rPr>
      </w:pPr>
      <w:r w:rsidRPr="00E772DB">
        <w:rPr>
          <w:noProof/>
          <w:color w:val="000000"/>
          <w:lang w:val="en-US"/>
        </w:rPr>
        <w:drawing>
          <wp:inline distT="0" distB="0" distL="0" distR="0" wp14:anchorId="32C0A522" wp14:editId="7303F6D5">
            <wp:extent cx="5257800" cy="2743200"/>
            <wp:effectExtent l="0" t="0" r="0" b="0"/>
            <wp:docPr id="9" name="Picture 9" descr="Macintosh HD:Users:hannahgreen:Desktop:Screen Shot 2018-07-20 at 12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green:Desktop:Screen Shot 2018-07-20 at 12.38.0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E293" w14:textId="77777777" w:rsidR="00D0401C" w:rsidRPr="00E772DB" w:rsidRDefault="00D0401C" w:rsidP="00633CA6">
      <w:pPr>
        <w:rPr>
          <w:rFonts w:cs="Times New Roman"/>
          <w:sz w:val="20"/>
          <w:szCs w:val="20"/>
        </w:rPr>
      </w:pPr>
    </w:p>
    <w:p w14:paraId="4AFB4682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4CCC9D9" w14:textId="77777777" w:rsidR="00633CA6" w:rsidRDefault="00633CA6" w:rsidP="00633CA6">
      <w:pPr>
        <w:rPr>
          <w:b/>
          <w:bCs/>
          <w:color w:val="000000"/>
        </w:rPr>
      </w:pPr>
      <w:r w:rsidRPr="00F7175E">
        <w:rPr>
          <w:b/>
          <w:bCs/>
          <w:color w:val="000000"/>
        </w:rPr>
        <w:t>P 17 Produce a bug tracking report</w:t>
      </w:r>
    </w:p>
    <w:p w14:paraId="211956C2" w14:textId="77777777" w:rsidR="00F7175E" w:rsidRDefault="00F7175E" w:rsidP="00633CA6">
      <w:pPr>
        <w:rPr>
          <w:b/>
          <w:bCs/>
          <w:color w:val="000000"/>
        </w:rPr>
      </w:pPr>
    </w:p>
    <w:tbl>
      <w:tblPr>
        <w:tblStyle w:val="TableGrid"/>
        <w:tblW w:w="9100" w:type="dxa"/>
        <w:tblLook w:val="04A0" w:firstRow="1" w:lastRow="0" w:firstColumn="1" w:lastColumn="0" w:noHBand="0" w:noVBand="1"/>
      </w:tblPr>
      <w:tblGrid>
        <w:gridCol w:w="2275"/>
        <w:gridCol w:w="2275"/>
        <w:gridCol w:w="2275"/>
        <w:gridCol w:w="2275"/>
      </w:tblGrid>
      <w:tr w:rsidR="00F7175E" w14:paraId="6F0F7AD7" w14:textId="77777777" w:rsidTr="00F7175E">
        <w:trPr>
          <w:trHeight w:val="248"/>
        </w:trPr>
        <w:tc>
          <w:tcPr>
            <w:tcW w:w="2275" w:type="dxa"/>
            <w:shd w:val="clear" w:color="auto" w:fill="D9D9D9" w:themeFill="background1" w:themeFillShade="D9"/>
          </w:tcPr>
          <w:p w14:paraId="448A7844" w14:textId="77777777" w:rsidR="00F7175E" w:rsidRPr="00F7175E" w:rsidRDefault="00F7175E" w:rsidP="00633CA6">
            <w:pPr>
              <w:rPr>
                <w:bCs/>
                <w:color w:val="000000"/>
              </w:rPr>
            </w:pPr>
          </w:p>
        </w:tc>
        <w:tc>
          <w:tcPr>
            <w:tcW w:w="2275" w:type="dxa"/>
            <w:shd w:val="clear" w:color="auto" w:fill="D9D9D9" w:themeFill="background1" w:themeFillShade="D9"/>
          </w:tcPr>
          <w:p w14:paraId="0F34B235" w14:textId="77777777" w:rsidR="00F7175E" w:rsidRPr="00F7175E" w:rsidRDefault="00F7175E" w:rsidP="00633CA6">
            <w:pPr>
              <w:rPr>
                <w:b/>
                <w:bCs/>
                <w:color w:val="FF0000"/>
              </w:rPr>
            </w:pPr>
          </w:p>
        </w:tc>
        <w:tc>
          <w:tcPr>
            <w:tcW w:w="2275" w:type="dxa"/>
            <w:shd w:val="clear" w:color="auto" w:fill="D9D9D9" w:themeFill="background1" w:themeFillShade="D9"/>
          </w:tcPr>
          <w:p w14:paraId="73A54523" w14:textId="77777777" w:rsidR="00F7175E" w:rsidRDefault="00F7175E" w:rsidP="00633CA6">
            <w:pPr>
              <w:rPr>
                <w:bCs/>
                <w:color w:val="000000"/>
              </w:rPr>
            </w:pPr>
          </w:p>
        </w:tc>
        <w:tc>
          <w:tcPr>
            <w:tcW w:w="2275" w:type="dxa"/>
            <w:shd w:val="clear" w:color="auto" w:fill="D9D9D9" w:themeFill="background1" w:themeFillShade="D9"/>
          </w:tcPr>
          <w:p w14:paraId="265A3E29" w14:textId="77777777" w:rsidR="00F7175E" w:rsidRPr="00F7175E" w:rsidRDefault="00F7175E" w:rsidP="00633CA6">
            <w:pPr>
              <w:rPr>
                <w:b/>
                <w:bCs/>
                <w:color w:val="008000"/>
              </w:rPr>
            </w:pPr>
          </w:p>
        </w:tc>
      </w:tr>
      <w:tr w:rsidR="00F7175E" w14:paraId="4CB136C6" w14:textId="77777777" w:rsidTr="00F7175E">
        <w:trPr>
          <w:trHeight w:val="1497"/>
        </w:trPr>
        <w:tc>
          <w:tcPr>
            <w:tcW w:w="2275" w:type="dxa"/>
          </w:tcPr>
          <w:p w14:paraId="351A7B9E" w14:textId="06CBA78D" w:rsidR="00F7175E" w:rsidRPr="00F7175E" w:rsidRDefault="00F7175E" w:rsidP="00633CA6">
            <w:pPr>
              <w:rPr>
                <w:bCs/>
                <w:color w:val="000000"/>
              </w:rPr>
            </w:pPr>
            <w:r w:rsidRPr="00F7175E">
              <w:rPr>
                <w:bCs/>
                <w:color w:val="000000"/>
              </w:rPr>
              <w:t>User must be able to add a new journey</w:t>
            </w:r>
          </w:p>
        </w:tc>
        <w:tc>
          <w:tcPr>
            <w:tcW w:w="2275" w:type="dxa"/>
          </w:tcPr>
          <w:p w14:paraId="5405200F" w14:textId="1CE06FD5" w:rsidR="00F7175E" w:rsidRPr="00F7175E" w:rsidRDefault="00F7175E" w:rsidP="00F7175E">
            <w:pPr>
              <w:jc w:val="center"/>
              <w:rPr>
                <w:b/>
                <w:bCs/>
                <w:color w:val="FF0000"/>
              </w:rPr>
            </w:pPr>
            <w:r w:rsidRPr="00F7175E">
              <w:rPr>
                <w:b/>
                <w:bCs/>
                <w:color w:val="FF0000"/>
              </w:rPr>
              <w:t>Failed</w:t>
            </w:r>
          </w:p>
        </w:tc>
        <w:tc>
          <w:tcPr>
            <w:tcW w:w="2275" w:type="dxa"/>
          </w:tcPr>
          <w:p w14:paraId="63ABBA1C" w14:textId="51466E86" w:rsidR="00F7175E" w:rsidRPr="00F7175E" w:rsidRDefault="00F7175E" w:rsidP="00F7175E">
            <w:pPr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Dropped the database to refresh the information to add a new journey</w:t>
            </w:r>
          </w:p>
        </w:tc>
        <w:tc>
          <w:tcPr>
            <w:tcW w:w="2275" w:type="dxa"/>
          </w:tcPr>
          <w:p w14:paraId="4E0FBC22" w14:textId="7DFC75B8" w:rsidR="00F7175E" w:rsidRPr="00F7175E" w:rsidRDefault="00F7175E" w:rsidP="00F7175E">
            <w:pPr>
              <w:jc w:val="center"/>
              <w:rPr>
                <w:b/>
                <w:bCs/>
                <w:color w:val="008000"/>
              </w:rPr>
            </w:pPr>
            <w:r w:rsidRPr="00F7175E">
              <w:rPr>
                <w:b/>
                <w:bCs/>
                <w:color w:val="008000"/>
              </w:rPr>
              <w:t>Passed</w:t>
            </w:r>
          </w:p>
        </w:tc>
      </w:tr>
      <w:tr w:rsidR="00F7175E" w14:paraId="3DE0A4A1" w14:textId="77777777" w:rsidTr="00F7175E">
        <w:trPr>
          <w:trHeight w:val="743"/>
        </w:trPr>
        <w:tc>
          <w:tcPr>
            <w:tcW w:w="2275" w:type="dxa"/>
          </w:tcPr>
          <w:p w14:paraId="458F1C47" w14:textId="4DE77A87" w:rsidR="00F7175E" w:rsidRPr="00F7175E" w:rsidRDefault="00F7175E" w:rsidP="00633CA6">
            <w:pPr>
              <w:rPr>
                <w:bCs/>
                <w:color w:val="000000"/>
              </w:rPr>
            </w:pPr>
            <w:r w:rsidRPr="00F7175E">
              <w:rPr>
                <w:bCs/>
                <w:color w:val="000000"/>
              </w:rPr>
              <w:t>User must be able to update an existing journey</w:t>
            </w:r>
          </w:p>
        </w:tc>
        <w:tc>
          <w:tcPr>
            <w:tcW w:w="2275" w:type="dxa"/>
          </w:tcPr>
          <w:p w14:paraId="1E3C9B2C" w14:textId="692F027D" w:rsidR="00F7175E" w:rsidRPr="00F7175E" w:rsidRDefault="00F7175E" w:rsidP="00F7175E">
            <w:pPr>
              <w:jc w:val="center"/>
              <w:rPr>
                <w:b/>
                <w:bCs/>
                <w:color w:val="FF0000"/>
              </w:rPr>
            </w:pPr>
            <w:r w:rsidRPr="00F7175E">
              <w:rPr>
                <w:b/>
                <w:bCs/>
                <w:color w:val="FF0000"/>
              </w:rPr>
              <w:t>Failed</w:t>
            </w:r>
          </w:p>
        </w:tc>
        <w:tc>
          <w:tcPr>
            <w:tcW w:w="2275" w:type="dxa"/>
          </w:tcPr>
          <w:p w14:paraId="1619B67C" w14:textId="3CFB20A6" w:rsidR="00F7175E" w:rsidRPr="00F7175E" w:rsidRDefault="00F7175E" w:rsidP="00F7175E">
            <w:pPr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RESTful</w:t>
            </w:r>
            <w:proofErr w:type="spellEnd"/>
            <w:r>
              <w:rPr>
                <w:bCs/>
                <w:color w:val="000000"/>
              </w:rPr>
              <w:t xml:space="preserve"> route corrected to be able to /update</w:t>
            </w:r>
          </w:p>
        </w:tc>
        <w:tc>
          <w:tcPr>
            <w:tcW w:w="2275" w:type="dxa"/>
          </w:tcPr>
          <w:p w14:paraId="737A822B" w14:textId="593D0CB4" w:rsidR="00F7175E" w:rsidRPr="00F7175E" w:rsidRDefault="00F7175E" w:rsidP="00F7175E">
            <w:pPr>
              <w:jc w:val="center"/>
              <w:rPr>
                <w:b/>
                <w:bCs/>
                <w:color w:val="008000"/>
              </w:rPr>
            </w:pPr>
            <w:r w:rsidRPr="00F7175E">
              <w:rPr>
                <w:b/>
                <w:bCs/>
                <w:color w:val="008000"/>
              </w:rPr>
              <w:t>Passed</w:t>
            </w:r>
          </w:p>
        </w:tc>
      </w:tr>
      <w:tr w:rsidR="00F7175E" w14:paraId="3DC88F7A" w14:textId="77777777" w:rsidTr="00F7175E">
        <w:trPr>
          <w:trHeight w:val="743"/>
        </w:trPr>
        <w:tc>
          <w:tcPr>
            <w:tcW w:w="2275" w:type="dxa"/>
          </w:tcPr>
          <w:p w14:paraId="6E189BD0" w14:textId="2D3A8873" w:rsidR="00F7175E" w:rsidRPr="00F7175E" w:rsidRDefault="00F7175E" w:rsidP="00F7175E">
            <w:pPr>
              <w:rPr>
                <w:bCs/>
                <w:color w:val="000000"/>
              </w:rPr>
            </w:pPr>
            <w:r w:rsidRPr="00F7175E">
              <w:rPr>
                <w:bCs/>
                <w:color w:val="000000"/>
              </w:rPr>
              <w:t>User must be able to delete an existing journey</w:t>
            </w:r>
          </w:p>
        </w:tc>
        <w:tc>
          <w:tcPr>
            <w:tcW w:w="2275" w:type="dxa"/>
          </w:tcPr>
          <w:p w14:paraId="411E66E9" w14:textId="08B999E5" w:rsidR="00F7175E" w:rsidRPr="00F7175E" w:rsidRDefault="00F7175E" w:rsidP="00F7175E">
            <w:pPr>
              <w:jc w:val="center"/>
              <w:rPr>
                <w:b/>
                <w:bCs/>
                <w:color w:val="FF0000"/>
              </w:rPr>
            </w:pPr>
            <w:r w:rsidRPr="00F7175E">
              <w:rPr>
                <w:b/>
                <w:bCs/>
                <w:color w:val="FF0000"/>
              </w:rPr>
              <w:t>Failed</w:t>
            </w:r>
          </w:p>
        </w:tc>
        <w:tc>
          <w:tcPr>
            <w:tcW w:w="2275" w:type="dxa"/>
          </w:tcPr>
          <w:p w14:paraId="465EC54C" w14:textId="03D48892" w:rsidR="00F7175E" w:rsidRDefault="00F7175E" w:rsidP="00F7175E">
            <w:pPr>
              <w:jc w:val="center"/>
              <w:rPr>
                <w:b/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RESTful</w:t>
            </w:r>
            <w:proofErr w:type="spellEnd"/>
            <w:r>
              <w:rPr>
                <w:bCs/>
                <w:color w:val="000000"/>
              </w:rPr>
              <w:t xml:space="preserve"> route corrected to be able to /destroy</w:t>
            </w:r>
          </w:p>
        </w:tc>
        <w:tc>
          <w:tcPr>
            <w:tcW w:w="2275" w:type="dxa"/>
          </w:tcPr>
          <w:p w14:paraId="3CC3C77B" w14:textId="161D2EC8" w:rsidR="00F7175E" w:rsidRPr="00F7175E" w:rsidRDefault="00F7175E" w:rsidP="00F7175E">
            <w:pPr>
              <w:jc w:val="center"/>
              <w:rPr>
                <w:b/>
                <w:bCs/>
                <w:color w:val="008000"/>
              </w:rPr>
            </w:pPr>
            <w:r w:rsidRPr="00F7175E">
              <w:rPr>
                <w:b/>
                <w:bCs/>
                <w:color w:val="008000"/>
              </w:rPr>
              <w:t>Passed</w:t>
            </w:r>
          </w:p>
        </w:tc>
      </w:tr>
      <w:tr w:rsidR="00F7175E" w14:paraId="61E4D32F" w14:textId="77777777" w:rsidTr="00F7175E">
        <w:trPr>
          <w:trHeight w:val="755"/>
        </w:trPr>
        <w:tc>
          <w:tcPr>
            <w:tcW w:w="2275" w:type="dxa"/>
          </w:tcPr>
          <w:p w14:paraId="52351456" w14:textId="3991791F" w:rsidR="00F7175E" w:rsidRPr="00F7175E" w:rsidRDefault="00F7175E" w:rsidP="00633CA6">
            <w:pPr>
              <w:rPr>
                <w:bCs/>
                <w:color w:val="000000"/>
              </w:rPr>
            </w:pPr>
            <w:r w:rsidRPr="00F7175E">
              <w:rPr>
                <w:bCs/>
                <w:color w:val="000000"/>
              </w:rPr>
              <w:t>User can select a journey and view details</w:t>
            </w:r>
          </w:p>
        </w:tc>
        <w:tc>
          <w:tcPr>
            <w:tcW w:w="2275" w:type="dxa"/>
          </w:tcPr>
          <w:p w14:paraId="5959F8FD" w14:textId="5351A38F" w:rsidR="00F7175E" w:rsidRPr="00F7175E" w:rsidRDefault="00F7175E" w:rsidP="00F7175E">
            <w:pPr>
              <w:jc w:val="center"/>
              <w:rPr>
                <w:b/>
                <w:bCs/>
                <w:color w:val="FF0000"/>
              </w:rPr>
            </w:pPr>
            <w:r w:rsidRPr="00F7175E">
              <w:rPr>
                <w:b/>
                <w:bCs/>
                <w:color w:val="FF0000"/>
              </w:rPr>
              <w:t>Failed</w:t>
            </w:r>
          </w:p>
        </w:tc>
        <w:tc>
          <w:tcPr>
            <w:tcW w:w="2275" w:type="dxa"/>
          </w:tcPr>
          <w:p w14:paraId="6BB1E244" w14:textId="3FE8830A" w:rsidR="00F7175E" w:rsidRPr="00F7175E" w:rsidRDefault="00F7175E" w:rsidP="00F7175E">
            <w:pPr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Button fixed to show the information</w:t>
            </w:r>
          </w:p>
        </w:tc>
        <w:tc>
          <w:tcPr>
            <w:tcW w:w="2275" w:type="dxa"/>
          </w:tcPr>
          <w:p w14:paraId="22423B2C" w14:textId="78987CE1" w:rsidR="00F7175E" w:rsidRPr="00F7175E" w:rsidRDefault="00F7175E" w:rsidP="00F7175E">
            <w:pPr>
              <w:jc w:val="center"/>
              <w:rPr>
                <w:b/>
                <w:bCs/>
                <w:color w:val="008000"/>
              </w:rPr>
            </w:pPr>
            <w:r w:rsidRPr="00F7175E">
              <w:rPr>
                <w:b/>
                <w:bCs/>
                <w:color w:val="008000"/>
              </w:rPr>
              <w:t>Passed</w:t>
            </w:r>
          </w:p>
        </w:tc>
      </w:tr>
    </w:tbl>
    <w:p w14:paraId="642213FC" w14:textId="77777777" w:rsidR="00F7175E" w:rsidRDefault="00F7175E" w:rsidP="00633CA6">
      <w:pPr>
        <w:rPr>
          <w:b/>
          <w:bCs/>
          <w:color w:val="000000"/>
        </w:rPr>
      </w:pPr>
    </w:p>
    <w:p w14:paraId="6CCBA829" w14:textId="77777777" w:rsidR="003018D2" w:rsidRDefault="003018D2" w:rsidP="00633CA6">
      <w:pPr>
        <w:rPr>
          <w:b/>
          <w:bCs/>
          <w:color w:val="000000"/>
        </w:rPr>
      </w:pPr>
    </w:p>
    <w:p w14:paraId="5BFF2E25" w14:textId="77777777" w:rsidR="003018D2" w:rsidRDefault="003018D2" w:rsidP="00633CA6">
      <w:pPr>
        <w:rPr>
          <w:b/>
          <w:bCs/>
          <w:color w:val="000000"/>
        </w:rPr>
      </w:pPr>
    </w:p>
    <w:p w14:paraId="679A2804" w14:textId="77777777" w:rsidR="003018D2" w:rsidRDefault="003018D2" w:rsidP="00633CA6">
      <w:pPr>
        <w:rPr>
          <w:rFonts w:cs="Times New Roman"/>
          <w:sz w:val="20"/>
          <w:szCs w:val="20"/>
        </w:rPr>
      </w:pPr>
    </w:p>
    <w:p w14:paraId="2286A7DD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22E29171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68F272D1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382BA2CE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7D117B5E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22B6D0BE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5A72CBC9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0100B1CB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12B16F12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3BFED377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3A035DFA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2E39049B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5C727E68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2F683C4A" w14:textId="77777777" w:rsidR="00F7175E" w:rsidRDefault="00F7175E" w:rsidP="00633CA6">
      <w:pPr>
        <w:rPr>
          <w:rFonts w:cs="Times New Roman"/>
          <w:sz w:val="20"/>
          <w:szCs w:val="20"/>
        </w:rPr>
      </w:pPr>
    </w:p>
    <w:p w14:paraId="5F68591B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  <w:bookmarkStart w:id="0" w:name="_GoBack"/>
      <w:bookmarkEnd w:id="0"/>
    </w:p>
    <w:p w14:paraId="412F4164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Example of test code </w:t>
      </w:r>
    </w:p>
    <w:p w14:paraId="64C7B16E" w14:textId="41D2ACBC" w:rsidR="00633CA6" w:rsidRPr="00E772DB" w:rsidRDefault="000B2130" w:rsidP="00633CA6">
      <w:pPr>
        <w:rPr>
          <w:rFonts w:cs="Times New Roman"/>
          <w:sz w:val="20"/>
          <w:szCs w:val="20"/>
        </w:rPr>
      </w:pPr>
      <w:r>
        <w:rPr>
          <w:noProof/>
          <w:color w:val="000000"/>
          <w:lang w:val="en-US"/>
        </w:rPr>
        <w:drawing>
          <wp:inline distT="0" distB="0" distL="0" distR="0" wp14:anchorId="4E765CB7" wp14:editId="0B4E63D3">
            <wp:extent cx="3775213" cy="3970530"/>
            <wp:effectExtent l="0" t="0" r="9525" b="0"/>
            <wp:docPr id="14" name="Picture 14" descr="Macintosh HD:Users:hannahgreen:Desktop:Screen Shot 2018-08-09 at 14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8-09 at 14.25.0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3" cy="3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84AF" w14:textId="77777777" w:rsidR="000B2130" w:rsidRPr="00E772DB" w:rsidRDefault="000B2130" w:rsidP="000B2130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test code failing to pass </w:t>
      </w:r>
    </w:p>
    <w:p w14:paraId="7CBA1F97" w14:textId="77777777" w:rsidR="000B2130" w:rsidRDefault="000B2130">
      <w:r>
        <w:rPr>
          <w:noProof/>
          <w:lang w:val="en-US"/>
        </w:rPr>
        <w:drawing>
          <wp:inline distT="0" distB="0" distL="0" distR="0" wp14:anchorId="51239FC5" wp14:editId="5DD43B80">
            <wp:extent cx="3827739" cy="3200400"/>
            <wp:effectExtent l="0" t="0" r="8255" b="0"/>
            <wp:docPr id="15" name="Picture 15" descr="Macintosh HD:Users:hannahgreen:Desktop:Screen Shot 2018-08-09 at 14.2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8-09 at 14.23.3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39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3F11" w14:textId="77777777" w:rsidR="000B2130" w:rsidRPr="00E772DB" w:rsidRDefault="000B2130" w:rsidP="000B2130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Example of the test code once errors have been corrected </w:t>
      </w:r>
    </w:p>
    <w:p w14:paraId="5AAA86B2" w14:textId="77777777" w:rsidR="000B2130" w:rsidRDefault="000B2130"/>
    <w:p w14:paraId="598436B5" w14:textId="77777777" w:rsidR="000B2130" w:rsidRDefault="000B2130">
      <w:r>
        <w:rPr>
          <w:noProof/>
          <w:lang w:val="en-US"/>
        </w:rPr>
        <w:drawing>
          <wp:inline distT="0" distB="0" distL="0" distR="0" wp14:anchorId="7E046C9D" wp14:editId="31DD46EF">
            <wp:extent cx="3775213" cy="3907245"/>
            <wp:effectExtent l="0" t="0" r="9525" b="4445"/>
            <wp:docPr id="17" name="Picture 17" descr="Macintosh HD:Users:hannahgreen:Desktop:Screen Shot 2018-08-09 at 14.2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annahgreen:Desktop:Screen Shot 2018-08-09 at 14.26.2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3" cy="390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263E" w14:textId="77777777" w:rsidR="000B2130" w:rsidRPr="00E772DB" w:rsidRDefault="000B2130" w:rsidP="000B2130">
      <w:pPr>
        <w:rPr>
          <w:rFonts w:eastAsia="Times New Roman" w:cs="Times New Roman"/>
          <w:sz w:val="20"/>
          <w:szCs w:val="2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test code passing</w:t>
      </w:r>
    </w:p>
    <w:p w14:paraId="6EA0305B" w14:textId="4033B20B" w:rsidR="00DB478A" w:rsidRPr="00E772DB" w:rsidRDefault="000B2130">
      <w:r w:rsidRPr="000B2130">
        <w:drawing>
          <wp:inline distT="0" distB="0" distL="0" distR="0" wp14:anchorId="44D718F0" wp14:editId="6F3A331F">
            <wp:extent cx="3775213" cy="2410728"/>
            <wp:effectExtent l="0" t="0" r="9525" b="2540"/>
            <wp:docPr id="16" name="Picture 16" descr="Macintosh HD:Users:hannahgreen:Desktop:Screen Shot 2018-08-09 at 14.2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8-09 at 14.22.1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3" cy="241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78A" w:rsidRPr="00E772DB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0A7DD2"/>
    <w:rsid w:val="000B2130"/>
    <w:rsid w:val="003018D2"/>
    <w:rsid w:val="003E4A3B"/>
    <w:rsid w:val="00633CA6"/>
    <w:rsid w:val="006B36A3"/>
    <w:rsid w:val="007D1A13"/>
    <w:rsid w:val="007E5DB0"/>
    <w:rsid w:val="008469EC"/>
    <w:rsid w:val="00923AC5"/>
    <w:rsid w:val="0096675F"/>
    <w:rsid w:val="00AF768B"/>
    <w:rsid w:val="00B22629"/>
    <w:rsid w:val="00B27DE3"/>
    <w:rsid w:val="00BC47B9"/>
    <w:rsid w:val="00C332FC"/>
    <w:rsid w:val="00CF645C"/>
    <w:rsid w:val="00D033A4"/>
    <w:rsid w:val="00D0401C"/>
    <w:rsid w:val="00D86540"/>
    <w:rsid w:val="00DB478A"/>
    <w:rsid w:val="00DD744B"/>
    <w:rsid w:val="00E772DB"/>
    <w:rsid w:val="00F7175E"/>
    <w:rsid w:val="00F724CD"/>
    <w:rsid w:val="00FC007F"/>
    <w:rsid w:val="00FC5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23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23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33" Type="http://schemas.openxmlformats.org/officeDocument/2006/relationships/image" Target="media/image26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6.png"/><Relationship Id="rId12" Type="http://schemas.openxmlformats.org/officeDocument/2006/relationships/image" Target="media/image7.jpeg"/><Relationship Id="rId13" Type="http://schemas.openxmlformats.org/officeDocument/2006/relationships/image" Target="media/image7.pn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hyperlink" Target="https://github.com/hannahgreen1/Java-Android-Project-Solo-Project" TargetMode="External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11</Pages>
  <Words>499</Words>
  <Characters>2849</Characters>
  <Application>Microsoft Macintosh Word</Application>
  <DocSecurity>0</DocSecurity>
  <Lines>23</Lines>
  <Paragraphs>6</Paragraphs>
  <ScaleCrop>false</ScaleCrop>
  <Company/>
  <LinksUpToDate>false</LinksUpToDate>
  <CharactersWithSpaces>3342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17</cp:revision>
  <dcterms:created xsi:type="dcterms:W3CDTF">2018-05-29T16:24:00Z</dcterms:created>
  <dcterms:modified xsi:type="dcterms:W3CDTF">2018-08-09T14:45:00Z</dcterms:modified>
</cp:coreProperties>
</file>